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D1BC0" w14:textId="1DAB4447" w:rsidR="00CD0FC6" w:rsidRPr="0073469C" w:rsidRDefault="00D82C70" w:rsidP="00CD0FC6">
      <w:pPr>
        <w:jc w:val="center"/>
        <w:rPr>
          <w:b/>
          <w:sz w:val="32"/>
          <w:szCs w:val="32"/>
        </w:rPr>
      </w:pPr>
      <w:proofErr w:type="spellStart"/>
      <w:r w:rsidRPr="0073469C">
        <w:rPr>
          <w:b/>
          <w:sz w:val="32"/>
          <w:szCs w:val="32"/>
        </w:rPr>
        <w:t>Game</w:t>
      </w:r>
      <w:r w:rsidR="00CE125D">
        <w:rPr>
          <w:b/>
          <w:sz w:val="32"/>
          <w:szCs w:val="32"/>
        </w:rPr>
        <w:t>t</w:t>
      </w:r>
      <w:r w:rsidR="00CD0FC6" w:rsidRPr="0073469C">
        <w:rPr>
          <w:b/>
          <w:sz w:val="32"/>
          <w:szCs w:val="32"/>
        </w:rPr>
        <w:t>imer</w:t>
      </w:r>
      <w:proofErr w:type="spellEnd"/>
      <w:r w:rsidR="00921B20">
        <w:rPr>
          <w:b/>
          <w:sz w:val="32"/>
          <w:szCs w:val="32"/>
        </w:rPr>
        <w:t xml:space="preserve"> Ver</w:t>
      </w:r>
      <w:r w:rsidR="00AD6525">
        <w:rPr>
          <w:b/>
          <w:sz w:val="32"/>
          <w:szCs w:val="32"/>
        </w:rPr>
        <w:t>sion</w:t>
      </w:r>
      <w:r w:rsidR="004E72B2">
        <w:rPr>
          <w:b/>
          <w:sz w:val="32"/>
          <w:szCs w:val="32"/>
        </w:rPr>
        <w:t xml:space="preserve"> </w:t>
      </w:r>
      <w:r w:rsidR="00D246DA">
        <w:rPr>
          <w:b/>
          <w:sz w:val="32"/>
          <w:szCs w:val="32"/>
        </w:rPr>
        <w:t>4.</w:t>
      </w:r>
      <w:r w:rsidR="00E12296">
        <w:rPr>
          <w:b/>
          <w:sz w:val="32"/>
          <w:szCs w:val="32"/>
        </w:rPr>
        <w:t>1</w:t>
      </w:r>
      <w:r w:rsidR="00735AC7">
        <w:rPr>
          <w:b/>
          <w:sz w:val="32"/>
          <w:szCs w:val="32"/>
        </w:rPr>
        <w:br/>
        <w:t>Installation &amp; Configuration</w:t>
      </w:r>
    </w:p>
    <w:p w14:paraId="7C3E7C26" w14:textId="2EB63AA0" w:rsidR="00735AC7" w:rsidRDefault="00866936" w:rsidP="00866936">
      <w:r w:rsidRPr="007C15FE">
        <w:rPr>
          <w:b/>
        </w:rPr>
        <w:t>Installation:</w:t>
      </w:r>
      <w:r w:rsidR="00AD6525">
        <w:t xml:space="preserve"> </w:t>
      </w:r>
      <w:r w:rsidRPr="000C4E5A">
        <w:rPr>
          <w:u w:val="single"/>
        </w:rPr>
        <w:t>Unzip the downloaded file</w:t>
      </w:r>
      <w:r>
        <w:t xml:space="preserve">, keeping the file structure intact. </w:t>
      </w:r>
      <w:proofErr w:type="spellStart"/>
      <w:r w:rsidR="000C4E5A">
        <w:t>Gametimer</w:t>
      </w:r>
      <w:proofErr w:type="spellEnd"/>
      <w:r w:rsidR="000C4E5A">
        <w:t xml:space="preserve"> will run, but will not play sounds inside a zip file or a compressed folder. </w:t>
      </w:r>
      <w:r w:rsidR="00735AC7">
        <w:t xml:space="preserve">You should end up with </w:t>
      </w:r>
      <w:r w:rsidR="00356331">
        <w:t>a few</w:t>
      </w:r>
      <w:r w:rsidR="00735AC7">
        <w:t xml:space="preserve"> files and a directory of sound files. You will need to </w:t>
      </w:r>
      <w:r w:rsidR="00735AC7" w:rsidRPr="004E6141">
        <w:rPr>
          <w:u w:val="single"/>
        </w:rPr>
        <w:t>keep</w:t>
      </w:r>
      <w:r w:rsidR="00735AC7">
        <w:t xml:space="preserve"> the following:</w:t>
      </w:r>
    </w:p>
    <w:p w14:paraId="042DB120" w14:textId="2DFCE991" w:rsidR="00735AC7" w:rsidRDefault="0096572C" w:rsidP="00735AC7">
      <w:pPr>
        <w:pStyle w:val="ListParagraph"/>
        <w:numPr>
          <w:ilvl w:val="0"/>
          <w:numId w:val="2"/>
        </w:numPr>
      </w:pPr>
      <w:r>
        <w:t>Gametimer</w:t>
      </w:r>
      <w:r w:rsidR="00D246DA">
        <w:t>4.0</w:t>
      </w:r>
      <w:r w:rsidR="00B40AF9">
        <w:t>.</w:t>
      </w:r>
      <w:r w:rsidR="00735AC7">
        <w:t>htm</w:t>
      </w:r>
      <w:r>
        <w:t>l</w:t>
      </w:r>
      <w:r w:rsidR="00735AC7">
        <w:t xml:space="preserve"> – the actual game timer</w:t>
      </w:r>
    </w:p>
    <w:p w14:paraId="428856E7" w14:textId="73711A7C" w:rsidR="00D246DA" w:rsidRDefault="004E6141" w:rsidP="00356331">
      <w:pPr>
        <w:pStyle w:val="ListParagraph"/>
        <w:numPr>
          <w:ilvl w:val="0"/>
          <w:numId w:val="2"/>
        </w:numPr>
      </w:pPr>
      <w:r>
        <w:t>“</w:t>
      </w:r>
      <w:r w:rsidR="00735AC7">
        <w:t>sounds</w:t>
      </w:r>
      <w:r>
        <w:t>”</w:t>
      </w:r>
      <w:r w:rsidR="00735AC7">
        <w:t xml:space="preserve"> directory and its contents – the actual sound files played by </w:t>
      </w:r>
      <w:proofErr w:type="spellStart"/>
      <w:r w:rsidR="00735AC7">
        <w:t>gameti</w:t>
      </w:r>
      <w:r w:rsidR="00AB12F4">
        <w:t>mer</w:t>
      </w:r>
      <w:proofErr w:type="spellEnd"/>
    </w:p>
    <w:p w14:paraId="122A08A8" w14:textId="67FAB390" w:rsidR="00866936" w:rsidRDefault="00866936" w:rsidP="00866936">
      <w:r>
        <w:t>Just copy the structure wherever you wish e.g. “my documents”.</w:t>
      </w:r>
      <w:r w:rsidR="00AD6525">
        <w:t xml:space="preserve"> </w:t>
      </w:r>
      <w:r w:rsidR="0004516C">
        <w:t>The</w:t>
      </w:r>
      <w:r w:rsidR="0039483C">
        <w:t xml:space="preserve"> subdirectory named</w:t>
      </w:r>
      <w:r>
        <w:t xml:space="preserve"> “sounds”</w:t>
      </w:r>
      <w:r w:rsidR="0004516C">
        <w:t xml:space="preserve"> must also be in the same directory</w:t>
      </w:r>
      <w:r>
        <w:t>.</w:t>
      </w:r>
      <w:r w:rsidR="00AD6525">
        <w:t xml:space="preserve"> </w:t>
      </w:r>
      <w:r>
        <w:t>Th</w:t>
      </w:r>
      <w:r w:rsidR="00356331">
        <w:t>is</w:t>
      </w:r>
      <w:r>
        <w:t xml:space="preserve"> </w:t>
      </w:r>
      <w:r w:rsidR="0039483C">
        <w:t>documentation</w:t>
      </w:r>
      <w:r w:rsidR="0004516C">
        <w:t xml:space="preserve"> </w:t>
      </w:r>
      <w:r w:rsidR="0039483C">
        <w:t>m</w:t>
      </w:r>
      <w:r>
        <w:t xml:space="preserve">ay be deleted to save space. Some browsers may </w:t>
      </w:r>
      <w:r w:rsidR="004F112B">
        <w:t>complain</w:t>
      </w:r>
      <w:r>
        <w:t xml:space="preserve"> about running scripts locally, and in this case it’s OK to say yes. You can turn off the </w:t>
      </w:r>
      <w:r w:rsidR="009D3384">
        <w:t xml:space="preserve">browser </w:t>
      </w:r>
      <w:r>
        <w:t xml:space="preserve">warning permanently by changing the </w:t>
      </w:r>
      <w:r w:rsidR="009352D5">
        <w:t>internet security</w:t>
      </w:r>
      <w:r>
        <w:t xml:space="preserve"> settings. </w:t>
      </w:r>
    </w:p>
    <w:p w14:paraId="69E1570C" w14:textId="4DB6574A" w:rsidR="008C1EA0" w:rsidRDefault="008C1EA0" w:rsidP="00866936">
      <w:proofErr w:type="spellStart"/>
      <w:r>
        <w:t>Gametimer</w:t>
      </w:r>
      <w:proofErr w:type="spellEnd"/>
      <w:r>
        <w:t xml:space="preserve"> does not need an internet connection</w:t>
      </w:r>
      <w:r w:rsidR="00801B7F">
        <w:t xml:space="preserve">, although it runs well from a server. </w:t>
      </w:r>
    </w:p>
    <w:p w14:paraId="5C863851" w14:textId="0E8344EB" w:rsidR="007F3B23" w:rsidRDefault="009D3384" w:rsidP="0001284D">
      <w:r w:rsidRPr="004D23A6">
        <w:rPr>
          <w:b/>
        </w:rPr>
        <w:t>Defaults:</w:t>
      </w:r>
      <w:r w:rsidR="00AD6525">
        <w:rPr>
          <w:b/>
        </w:rPr>
        <w:t xml:space="preserve"> </w:t>
      </w:r>
      <w:r w:rsidR="009C5E9F">
        <w:t>Most d</w:t>
      </w:r>
      <w:r>
        <w:t>efault values are specified in th</w:t>
      </w:r>
      <w:r w:rsidR="007F3B23">
        <w:t>e first few li</w:t>
      </w:r>
      <w:r w:rsidR="00D24570">
        <w:t xml:space="preserve">nes (about </w:t>
      </w:r>
      <w:r w:rsidR="00AB1CE5">
        <w:t>lines 1</w:t>
      </w:r>
      <w:r w:rsidR="00974A80">
        <w:t>2</w:t>
      </w:r>
      <w:r w:rsidR="00AB1CE5">
        <w:t xml:space="preserve"> through</w:t>
      </w:r>
      <w:r w:rsidR="009C5E9F">
        <w:t xml:space="preserve"> </w:t>
      </w:r>
      <w:r w:rsidR="00974A80">
        <w:t>50</w:t>
      </w:r>
      <w:r w:rsidR="007F3B23">
        <w:t xml:space="preserve"> including </w:t>
      </w:r>
      <w:r w:rsidR="00974A80">
        <w:t xml:space="preserve">liberal </w:t>
      </w:r>
      <w:r w:rsidR="007F3B23">
        <w:t>comments</w:t>
      </w:r>
      <w:r>
        <w:t>) of code. The</w:t>
      </w:r>
      <w:r w:rsidR="00974A80">
        <w:t xml:space="preserve"> defaults</w:t>
      </w:r>
      <w:r>
        <w:t xml:space="preserve"> are set up for a demo, counting for only two minutes with a </w:t>
      </w:r>
      <w:proofErr w:type="gramStart"/>
      <w:r>
        <w:t>one minute</w:t>
      </w:r>
      <w:proofErr w:type="gramEnd"/>
      <w:r>
        <w:t xml:space="preserve"> warning. These need to be changed</w:t>
      </w:r>
      <w:r w:rsidR="00AB1CE5">
        <w:t xml:space="preserve"> with your favorite text editor</w:t>
      </w:r>
      <w:r w:rsidR="0004516C">
        <w:t xml:space="preserve"> </w:t>
      </w:r>
      <w:r>
        <w:t xml:space="preserve">to something more reasonable. </w:t>
      </w:r>
      <w:r w:rsidR="00D00094">
        <w:t xml:space="preserve">My text editor of choice is Notepad++, free from </w:t>
      </w:r>
      <w:hyperlink r:id="rId5" w:history="1">
        <w:r w:rsidR="00D00094" w:rsidRPr="00666FF3">
          <w:rPr>
            <w:rStyle w:val="Hyperlink"/>
          </w:rPr>
          <w:t>https://notepad-plus-plus.org/</w:t>
        </w:r>
      </w:hyperlink>
      <w:r w:rsidR="00D00094">
        <w:t xml:space="preserve">. </w:t>
      </w:r>
      <w:r>
        <w:t xml:space="preserve">Chesapeake Curling Club counts up for 1 hour 50 minutes, with a </w:t>
      </w:r>
      <w:proofErr w:type="gramStart"/>
      <w:r>
        <w:t>10 minute</w:t>
      </w:r>
      <w:proofErr w:type="gramEnd"/>
      <w:r>
        <w:t xml:space="preserve"> warning. </w:t>
      </w:r>
      <w:r w:rsidR="004F112B">
        <w:t xml:space="preserve">Pittsburgh </w:t>
      </w:r>
      <w:r w:rsidR="0004516C">
        <w:t xml:space="preserve">Curling Club </w:t>
      </w:r>
      <w:r w:rsidR="004F112B">
        <w:t xml:space="preserve">counts down from 1 hour 50 minutes, also with a </w:t>
      </w:r>
      <w:proofErr w:type="gramStart"/>
      <w:r w:rsidR="004F112B">
        <w:t>10 minute</w:t>
      </w:r>
      <w:proofErr w:type="gramEnd"/>
      <w:r w:rsidR="004F112B">
        <w:t xml:space="preserve"> warning. </w:t>
      </w:r>
      <w:r w:rsidR="0001284D">
        <w:t>It also demonstrates a brief deferred start.</w:t>
      </w:r>
    </w:p>
    <w:p w14:paraId="5604F14E" w14:textId="07A20A6A" w:rsidR="00285D4A" w:rsidRDefault="00285D4A" w:rsidP="009D3384">
      <w:r w:rsidRPr="00285D4A">
        <w:rPr>
          <w:b/>
          <w:bCs/>
        </w:rPr>
        <w:t>Testing:</w:t>
      </w:r>
      <w:r>
        <w:t xml:space="preserve"> </w:t>
      </w:r>
      <w:r w:rsidR="00CA516D">
        <w:t>Testing the features and defaults is tedious. I hate to wait even two minutes to see if sounds play or color changes. There is an internal variable “</w:t>
      </w:r>
      <w:r w:rsidRPr="00285D4A">
        <w:t xml:space="preserve">var </w:t>
      </w:r>
      <w:proofErr w:type="spellStart"/>
      <w:r w:rsidRPr="00285D4A">
        <w:t>sleepTime</w:t>
      </w:r>
      <w:proofErr w:type="spellEnd"/>
      <w:r w:rsidRPr="00285D4A">
        <w:t xml:space="preserve"> = 1000;</w:t>
      </w:r>
      <w:r w:rsidR="00CA516D">
        <w:t>”</w:t>
      </w:r>
      <w:r w:rsidR="00C06B98">
        <w:t xml:space="preserve"> about line 1</w:t>
      </w:r>
      <w:r w:rsidR="008C0FF6">
        <w:t>27</w:t>
      </w:r>
      <w:r w:rsidR="00CA516D">
        <w:t xml:space="preserve">. </w:t>
      </w:r>
      <w:r w:rsidR="00C06B98">
        <w:t xml:space="preserve">The </w:t>
      </w:r>
      <w:r w:rsidR="00CA516D">
        <w:t xml:space="preserve">1000 is one thousand milliseconds or one second. </w:t>
      </w:r>
      <w:r>
        <w:t xml:space="preserve"> </w:t>
      </w:r>
      <w:r w:rsidR="00C06B98">
        <w:t>Go ahead and change it</w:t>
      </w:r>
      <w:r>
        <w:t xml:space="preserve"> to something smaller, like </w:t>
      </w:r>
      <w:r w:rsidR="00C06B98">
        <w:t xml:space="preserve">200 or 250 and the testing goes much more quickly. Remember to put it back to 1000 for production. </w:t>
      </w:r>
    </w:p>
    <w:p w14:paraId="4A64EFD2" w14:textId="6394D107" w:rsidR="00C06B98" w:rsidRDefault="00FA732A" w:rsidP="0004516C">
      <w:r>
        <w:rPr>
          <w:b/>
        </w:rPr>
        <w:t>Sounds</w:t>
      </w:r>
      <w:r w:rsidR="006C4EEA" w:rsidRPr="006C4EEA">
        <w:rPr>
          <w:b/>
        </w:rPr>
        <w:t>:</w:t>
      </w:r>
      <w:r w:rsidR="0004516C">
        <w:t xml:space="preserve"> </w:t>
      </w:r>
      <w:r w:rsidR="006C4EEA">
        <w:t xml:space="preserve">Sounds may be disabled </w:t>
      </w:r>
      <w:r w:rsidR="00C06B98">
        <w:t xml:space="preserve">at run time </w:t>
      </w:r>
      <w:r w:rsidR="006C4EEA">
        <w:t xml:space="preserve">by changing </w:t>
      </w:r>
      <w:r w:rsidR="00C06B98">
        <w:t>“Sound on or off?”</w:t>
      </w:r>
      <w:r w:rsidR="006C4EEA">
        <w:t xml:space="preserve"> </w:t>
      </w:r>
      <w:r w:rsidR="00C06B98">
        <w:t xml:space="preserve">on the configuration page. Sound may also be disabled by default by changing the </w:t>
      </w:r>
      <w:proofErr w:type="spellStart"/>
      <w:r w:rsidR="00C06B98" w:rsidRPr="00C06B98">
        <w:t>defaultSoundOnOff</w:t>
      </w:r>
      <w:proofErr w:type="spellEnd"/>
      <w:r w:rsidR="00C06B98">
        <w:t xml:space="preserve"> variable to zero. A more drastic solution is to remove the sounds directory. </w:t>
      </w:r>
    </w:p>
    <w:p w14:paraId="2EE2D2D3" w14:textId="73A5EA71" w:rsidR="006C4EEA" w:rsidRDefault="006C4EEA" w:rsidP="0004516C">
      <w:r>
        <w:t xml:space="preserve">Do you want to play </w:t>
      </w:r>
      <w:r w:rsidR="00FA732A">
        <w:t xml:space="preserve">the </w:t>
      </w:r>
      <w:proofErr w:type="spellStart"/>
      <w:r w:rsidR="00FA732A">
        <w:t>Surfaris</w:t>
      </w:r>
      <w:proofErr w:type="spellEnd"/>
      <w:r w:rsidR="00FA732A">
        <w:t xml:space="preserve"> </w:t>
      </w:r>
      <w:r>
        <w:t xml:space="preserve">“Wipeout” when the screen turns red? Or the drum solo from Iron Butterfly’s “In A Gada Da </w:t>
      </w:r>
      <w:proofErr w:type="spellStart"/>
      <w:r>
        <w:t>vida</w:t>
      </w:r>
      <w:proofErr w:type="spellEnd"/>
      <w:r>
        <w:t xml:space="preserve">” while the screen is yellow? </w:t>
      </w:r>
      <w:r w:rsidR="000006DF">
        <w:t xml:space="preserve">Or maybe just a school bell? </w:t>
      </w:r>
      <w:r w:rsidR="00FA732A">
        <w:t>Go ahead! Install your favorite sound clips in the sounds directory and mod</w:t>
      </w:r>
      <w:r w:rsidR="00A7229F">
        <w:t xml:space="preserve">ify the default </w:t>
      </w:r>
      <w:r w:rsidR="00FA732A">
        <w:t xml:space="preserve">sounds from lines </w:t>
      </w:r>
      <w:r w:rsidR="00356331">
        <w:t>4</w:t>
      </w:r>
      <w:r w:rsidR="008C0FF6">
        <w:t>5</w:t>
      </w:r>
      <w:r w:rsidR="00FA732A">
        <w:t xml:space="preserve"> through </w:t>
      </w:r>
      <w:r w:rsidR="00356331">
        <w:t>4</w:t>
      </w:r>
      <w:r w:rsidR="00BC0959">
        <w:t>8</w:t>
      </w:r>
      <w:r w:rsidR="00FA732A">
        <w:t xml:space="preserve"> (approximately). </w:t>
      </w:r>
      <w:r w:rsidR="00BC0959">
        <w:t xml:space="preserve">And the playing of sounds in the </w:t>
      </w:r>
      <w:proofErr w:type="spellStart"/>
      <w:r w:rsidR="00BC0959">
        <w:t>changeBGC</w:t>
      </w:r>
      <w:proofErr w:type="spellEnd"/>
      <w:r w:rsidR="00BC0959">
        <w:t xml:space="preserve"> function about line 140.</w:t>
      </w:r>
      <w:r w:rsidR="008C0FF6">
        <w:t xml:space="preserve"> Do a search on “</w:t>
      </w:r>
      <w:proofErr w:type="spellStart"/>
      <w:r w:rsidR="008C0FF6">
        <w:t>changeBGC</w:t>
      </w:r>
      <w:proofErr w:type="spellEnd"/>
      <w:r w:rsidR="008C0FF6">
        <w:t xml:space="preserve">” and you’ll see how it’s called. </w:t>
      </w:r>
    </w:p>
    <w:p w14:paraId="3AE2B46F" w14:textId="377C7400" w:rsidR="000006DF" w:rsidRDefault="000006DF" w:rsidP="000006DF">
      <w:r w:rsidRPr="000006DF">
        <w:rPr>
          <w:b/>
          <w:bCs/>
        </w:rPr>
        <w:t>If sounds don’t play:</w:t>
      </w:r>
      <w:r>
        <w:t xml:space="preserve">  Standards change, so the sounds </w:t>
      </w:r>
      <w:r w:rsidR="00F52DEA">
        <w:t>no longer</w:t>
      </w:r>
      <w:r>
        <w:t xml:space="preserve"> play automatically even if you’ve told them to play. A human (not programmed) action such as a keypress or mouse click is required to allow the browser to play the sounds. The human activity of a click </w:t>
      </w:r>
      <w:r w:rsidR="00EF21DF">
        <w:t xml:space="preserve">or keypress </w:t>
      </w:r>
      <w:r>
        <w:t>makes the sound “authorized” and the sound</w:t>
      </w:r>
      <w:r w:rsidR="00707F1B">
        <w:t>s</w:t>
      </w:r>
      <w:r>
        <w:t xml:space="preserve"> will play. Mechanizing the click fails because it’s not “authorized”. </w:t>
      </w:r>
    </w:p>
    <w:p w14:paraId="3163C78D" w14:textId="58A494E3" w:rsidR="00707F1B" w:rsidRDefault="00707F1B" w:rsidP="000006DF">
      <w:r>
        <w:t xml:space="preserve">A simple work-around is to have a “delayed start” of two or three seconds. Just click anywhere on the screen and that authorizes all sounds to play. </w:t>
      </w:r>
    </w:p>
    <w:p w14:paraId="136DF5ED" w14:textId="514C8987" w:rsidR="00CE125D" w:rsidRDefault="00CE125D" w:rsidP="000006DF">
      <w:r w:rsidRPr="00CE125D">
        <w:rPr>
          <w:b/>
          <w:bCs/>
        </w:rPr>
        <w:lastRenderedPageBreak/>
        <w:t>Pause &amp; Resume:</w:t>
      </w:r>
      <w:r>
        <w:t xml:space="preserve"> The running screens, except for the overtime screen, give you both Pause and Resume buttons. They will pause and then resume the timer in case something unexpected (Like an eight-ender) happens where you might want to stop the game for a few minutes to take pictures. </w:t>
      </w:r>
      <w:r w:rsidR="006E4D6B">
        <w:t xml:space="preserve">Pressing the resume button multiple times makes the </w:t>
      </w:r>
      <w:proofErr w:type="spellStart"/>
      <w:r w:rsidR="006E4D6B">
        <w:t>gametimer</w:t>
      </w:r>
      <w:proofErr w:type="spellEnd"/>
      <w:r w:rsidR="006E4D6B">
        <w:t xml:space="preserve"> run lots faster, which may be convenient for testing. When you’ve progressed far enough, press the pause button, wait two or three seconds, then resume again. You should be back to normal one second timing. </w:t>
      </w:r>
      <w:r w:rsidR="00D00094">
        <w:t xml:space="preserve">This “feature” varies by browser. </w:t>
      </w:r>
    </w:p>
    <w:p w14:paraId="6122014B" w14:textId="5CB922DD" w:rsidR="00707F1B" w:rsidRDefault="00707F1B" w:rsidP="00707F1B">
      <w:r w:rsidRPr="00707F1B">
        <w:rPr>
          <w:b/>
          <w:bCs/>
        </w:rPr>
        <w:t xml:space="preserve">Delayed Start: </w:t>
      </w:r>
      <w:r>
        <w:t xml:space="preserve">Sometimes you just need a few seconds (0-999) to get from the warm room to the ice shed, shake hands, and be ready to start the game.  It defaults to zero, but you can change it from the menu screen or change the </w:t>
      </w:r>
      <w:proofErr w:type="spellStart"/>
      <w:r>
        <w:t>defaultStartupDelay</w:t>
      </w:r>
      <w:proofErr w:type="spellEnd"/>
      <w:r>
        <w:t xml:space="preserve">. The max of 999 seconds is really 16 minutes, 39 seconds.  </w:t>
      </w:r>
      <w:r w:rsidR="00CE125D">
        <w:t>The delayed start shows up with a pale blue background and the words “Startup Delay”. It also gives you a new button “Just Start</w:t>
      </w:r>
      <w:r w:rsidR="008C0FF6">
        <w:t xml:space="preserve"> the Timer</w:t>
      </w:r>
      <w:r w:rsidR="00CE125D">
        <w:t xml:space="preserve">” which says don’t bother waiting any longer, just start the timer. Coincidentally that’s also considered a human action that authorizes sound. </w:t>
      </w:r>
    </w:p>
    <w:p w14:paraId="177148FD" w14:textId="435AF0DD" w:rsidR="00EE47E0" w:rsidRDefault="00FA732A" w:rsidP="009D3384">
      <w:r w:rsidRPr="00FA732A">
        <w:rPr>
          <w:b/>
        </w:rPr>
        <w:t>AutoStart:</w:t>
      </w:r>
      <w:r>
        <w:t xml:space="preserve"> By </w:t>
      </w:r>
      <w:proofErr w:type="gramStart"/>
      <w:r>
        <w:t>default</w:t>
      </w:r>
      <w:proofErr w:type="gramEnd"/>
      <w:r>
        <w:t xml:space="preserve"> </w:t>
      </w:r>
      <w:proofErr w:type="spellStart"/>
      <w:r>
        <w:t>gametimer</w:t>
      </w:r>
      <w:proofErr w:type="spellEnd"/>
      <w:r>
        <w:t xml:space="preserve"> starts with a configuration</w:t>
      </w:r>
      <w:r w:rsidR="004F2FD6">
        <w:t>/landing</w:t>
      </w:r>
      <w:r>
        <w:t xml:space="preserve"> page, letting you change variables on the fly. After you’ve decided what you like, you can update the default values. </w:t>
      </w:r>
      <w:r w:rsidR="004F2FD6">
        <w:t>If</w:t>
      </w:r>
      <w:r>
        <w:t xml:space="preserve"> you want to run the </w:t>
      </w:r>
      <w:proofErr w:type="spellStart"/>
      <w:r>
        <w:t>gametimer</w:t>
      </w:r>
      <w:proofErr w:type="spellEnd"/>
      <w:r>
        <w:t xml:space="preserve"> from a </w:t>
      </w:r>
      <w:proofErr w:type="spellStart"/>
      <w:r>
        <w:t>cron</w:t>
      </w:r>
      <w:proofErr w:type="spellEnd"/>
      <w:r>
        <w:t xml:space="preserve"> or autorun facility, or simply just “double click and go” completely bypassing the configuration page. </w:t>
      </w:r>
      <w:r w:rsidR="0082667C">
        <w:t xml:space="preserve">Just turn on the </w:t>
      </w:r>
      <w:proofErr w:type="spellStart"/>
      <w:r w:rsidR="00EF21DF">
        <w:t>defaultA</w:t>
      </w:r>
      <w:r w:rsidR="0082667C">
        <w:t>utoStart</w:t>
      </w:r>
      <w:proofErr w:type="spellEnd"/>
      <w:r w:rsidR="0082667C">
        <w:t xml:space="preserve"> variable. </w:t>
      </w:r>
    </w:p>
    <w:p w14:paraId="7BF359A4" w14:textId="0FCC98C0" w:rsidR="001379CF" w:rsidRDefault="008C1EA0" w:rsidP="009D3384">
      <w:r w:rsidRPr="008C1EA0">
        <w:rPr>
          <w:b/>
          <w:bCs/>
        </w:rPr>
        <w:t xml:space="preserve">Multiple versions </w:t>
      </w:r>
      <w:r>
        <w:rPr>
          <w:b/>
          <w:bCs/>
        </w:rPr>
        <w:t>on the same computer</w:t>
      </w:r>
      <w:r w:rsidRPr="008C1EA0">
        <w:rPr>
          <w:b/>
          <w:bCs/>
        </w:rPr>
        <w:t>:</w:t>
      </w:r>
      <w:r>
        <w:t xml:space="preserve">  Various leagues utilize the timer differently. Simply take the main </w:t>
      </w:r>
      <w:r w:rsidR="00F47EF9">
        <w:t>gametimer</w:t>
      </w:r>
      <w:r w:rsidR="00707F1B">
        <w:t>4.0</w:t>
      </w:r>
      <w:r w:rsidR="00B40AF9">
        <w:t>.</w:t>
      </w:r>
      <w:r>
        <w:t xml:space="preserve">html file, duplicate it (in the same directory), change the defaults, and you’re all set. </w:t>
      </w:r>
    </w:p>
    <w:p w14:paraId="42171670" w14:textId="41C2D12E" w:rsidR="00A83677" w:rsidRPr="00A83677" w:rsidRDefault="00A83677" w:rsidP="009D3384">
      <w:pPr>
        <w:rPr>
          <w:b/>
        </w:rPr>
      </w:pPr>
      <w:r w:rsidRPr="00A83677">
        <w:rPr>
          <w:b/>
        </w:rPr>
        <w:t>Your mileage may vary.</w:t>
      </w:r>
    </w:p>
    <w:p w14:paraId="0AC4A6D3" w14:textId="77777777" w:rsidR="00A83677" w:rsidRDefault="00A83677" w:rsidP="009D3384"/>
    <w:sectPr w:rsidR="00A83677" w:rsidSect="006D0ADE">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3601A"/>
    <w:multiLevelType w:val="hybridMultilevel"/>
    <w:tmpl w:val="23CA6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4206DB"/>
    <w:multiLevelType w:val="hybridMultilevel"/>
    <w:tmpl w:val="3D3C8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5424588">
    <w:abstractNumId w:val="0"/>
  </w:num>
  <w:num w:numId="2" w16cid:durableId="884948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D0FC6"/>
    <w:rsid w:val="000006DF"/>
    <w:rsid w:val="0001284D"/>
    <w:rsid w:val="000140B8"/>
    <w:rsid w:val="0004516C"/>
    <w:rsid w:val="000A321E"/>
    <w:rsid w:val="000C4E5A"/>
    <w:rsid w:val="00113311"/>
    <w:rsid w:val="001206CF"/>
    <w:rsid w:val="001332A8"/>
    <w:rsid w:val="001379CF"/>
    <w:rsid w:val="001B04E2"/>
    <w:rsid w:val="001C5FDC"/>
    <w:rsid w:val="00211F27"/>
    <w:rsid w:val="00230D6B"/>
    <w:rsid w:val="00251A42"/>
    <w:rsid w:val="00257F2D"/>
    <w:rsid w:val="00285D4A"/>
    <w:rsid w:val="002A137A"/>
    <w:rsid w:val="002C6343"/>
    <w:rsid w:val="00356331"/>
    <w:rsid w:val="00365A84"/>
    <w:rsid w:val="00370F46"/>
    <w:rsid w:val="0039483C"/>
    <w:rsid w:val="003C3A65"/>
    <w:rsid w:val="003C4AA1"/>
    <w:rsid w:val="003E3C23"/>
    <w:rsid w:val="004076C6"/>
    <w:rsid w:val="00454A97"/>
    <w:rsid w:val="00454E92"/>
    <w:rsid w:val="0046407D"/>
    <w:rsid w:val="0047151D"/>
    <w:rsid w:val="004750F2"/>
    <w:rsid w:val="004906E2"/>
    <w:rsid w:val="004E6141"/>
    <w:rsid w:val="004E72B2"/>
    <w:rsid w:val="004F112B"/>
    <w:rsid w:val="004F2FD6"/>
    <w:rsid w:val="00500562"/>
    <w:rsid w:val="00502218"/>
    <w:rsid w:val="00512E49"/>
    <w:rsid w:val="00571634"/>
    <w:rsid w:val="005B3B7A"/>
    <w:rsid w:val="005B74E0"/>
    <w:rsid w:val="005D0AAC"/>
    <w:rsid w:val="005D4F32"/>
    <w:rsid w:val="005D59D3"/>
    <w:rsid w:val="006348F5"/>
    <w:rsid w:val="00654C40"/>
    <w:rsid w:val="006556DA"/>
    <w:rsid w:val="006C4EEA"/>
    <w:rsid w:val="006D0ADE"/>
    <w:rsid w:val="006E4D6B"/>
    <w:rsid w:val="006F1AA2"/>
    <w:rsid w:val="00707F1B"/>
    <w:rsid w:val="00725D1F"/>
    <w:rsid w:val="0073469C"/>
    <w:rsid w:val="00735AC7"/>
    <w:rsid w:val="00756FD7"/>
    <w:rsid w:val="007C422D"/>
    <w:rsid w:val="007F3B23"/>
    <w:rsid w:val="00801B7F"/>
    <w:rsid w:val="008061D8"/>
    <w:rsid w:val="00824B76"/>
    <w:rsid w:val="0082667C"/>
    <w:rsid w:val="008477F1"/>
    <w:rsid w:val="00866936"/>
    <w:rsid w:val="00877374"/>
    <w:rsid w:val="008A0189"/>
    <w:rsid w:val="008C0FF6"/>
    <w:rsid w:val="008C1EA0"/>
    <w:rsid w:val="008D7C15"/>
    <w:rsid w:val="00921B20"/>
    <w:rsid w:val="009352D5"/>
    <w:rsid w:val="00960F6A"/>
    <w:rsid w:val="0096572C"/>
    <w:rsid w:val="00974A80"/>
    <w:rsid w:val="00985E24"/>
    <w:rsid w:val="009A7E54"/>
    <w:rsid w:val="009C5E9F"/>
    <w:rsid w:val="009D3384"/>
    <w:rsid w:val="009D7382"/>
    <w:rsid w:val="00A51A5C"/>
    <w:rsid w:val="00A6020B"/>
    <w:rsid w:val="00A7229F"/>
    <w:rsid w:val="00A742E6"/>
    <w:rsid w:val="00A83677"/>
    <w:rsid w:val="00A961DB"/>
    <w:rsid w:val="00AB12F4"/>
    <w:rsid w:val="00AB1CE5"/>
    <w:rsid w:val="00AD6525"/>
    <w:rsid w:val="00B209DE"/>
    <w:rsid w:val="00B3267F"/>
    <w:rsid w:val="00B40AF9"/>
    <w:rsid w:val="00B40D92"/>
    <w:rsid w:val="00B443F8"/>
    <w:rsid w:val="00B62734"/>
    <w:rsid w:val="00B85F84"/>
    <w:rsid w:val="00B86B53"/>
    <w:rsid w:val="00BA584F"/>
    <w:rsid w:val="00BC0959"/>
    <w:rsid w:val="00BF1271"/>
    <w:rsid w:val="00C06B98"/>
    <w:rsid w:val="00C40C88"/>
    <w:rsid w:val="00CA516D"/>
    <w:rsid w:val="00CB7D56"/>
    <w:rsid w:val="00CC44EF"/>
    <w:rsid w:val="00CD0992"/>
    <w:rsid w:val="00CD0AA3"/>
    <w:rsid w:val="00CD0FC6"/>
    <w:rsid w:val="00CE125D"/>
    <w:rsid w:val="00D00094"/>
    <w:rsid w:val="00D15124"/>
    <w:rsid w:val="00D24570"/>
    <w:rsid w:val="00D246DA"/>
    <w:rsid w:val="00D82C70"/>
    <w:rsid w:val="00E12296"/>
    <w:rsid w:val="00E31316"/>
    <w:rsid w:val="00E44BBE"/>
    <w:rsid w:val="00E84F70"/>
    <w:rsid w:val="00EE47E0"/>
    <w:rsid w:val="00EF21DF"/>
    <w:rsid w:val="00F32AC0"/>
    <w:rsid w:val="00F32D32"/>
    <w:rsid w:val="00F408E3"/>
    <w:rsid w:val="00F47EF9"/>
    <w:rsid w:val="00F52DEA"/>
    <w:rsid w:val="00FA732A"/>
    <w:rsid w:val="00FB7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D2744"/>
  <w15:docId w15:val="{ED457960-159D-4600-AA69-02B8E66B1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B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0FC6"/>
    <w:rPr>
      <w:color w:val="0000FF" w:themeColor="hyperlink"/>
      <w:u w:val="single"/>
    </w:rPr>
  </w:style>
  <w:style w:type="paragraph" w:styleId="BalloonText">
    <w:name w:val="Balloon Text"/>
    <w:basedOn w:val="Normal"/>
    <w:link w:val="BalloonTextChar"/>
    <w:uiPriority w:val="99"/>
    <w:semiHidden/>
    <w:unhideWhenUsed/>
    <w:rsid w:val="00CD0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FC6"/>
    <w:rPr>
      <w:rFonts w:ascii="Tahoma" w:hAnsi="Tahoma" w:cs="Tahoma"/>
      <w:sz w:val="16"/>
      <w:szCs w:val="16"/>
    </w:rPr>
  </w:style>
  <w:style w:type="paragraph" w:styleId="ListParagraph">
    <w:name w:val="List Paragraph"/>
    <w:basedOn w:val="Normal"/>
    <w:uiPriority w:val="34"/>
    <w:qFormat/>
    <w:rsid w:val="005B3B7A"/>
    <w:pPr>
      <w:ind w:left="720"/>
      <w:contextualSpacing/>
    </w:pPr>
  </w:style>
  <w:style w:type="paragraph" w:styleId="NoSpacing">
    <w:name w:val="No Spacing"/>
    <w:uiPriority w:val="1"/>
    <w:qFormat/>
    <w:rsid w:val="00735AC7"/>
    <w:pPr>
      <w:spacing w:after="0" w:line="240" w:lineRule="auto"/>
    </w:pPr>
  </w:style>
  <w:style w:type="character" w:styleId="UnresolvedMention">
    <w:name w:val="Unresolved Mention"/>
    <w:basedOn w:val="DefaultParagraphFont"/>
    <w:uiPriority w:val="99"/>
    <w:semiHidden/>
    <w:unhideWhenUsed/>
    <w:rsid w:val="00D00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otepad-plus-plu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432</TotalTime>
  <Pages>2</Pages>
  <Words>745</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 Griffin</dc:creator>
  <cp:lastModifiedBy>Howard Griffin</cp:lastModifiedBy>
  <cp:revision>88</cp:revision>
  <cp:lastPrinted>2013-01-06T21:46:00Z</cp:lastPrinted>
  <dcterms:created xsi:type="dcterms:W3CDTF">2013-01-06T20:53:00Z</dcterms:created>
  <dcterms:modified xsi:type="dcterms:W3CDTF">2024-01-13T22:03:00Z</dcterms:modified>
</cp:coreProperties>
</file>